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3A3F47" w:rsidP="003A3F47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130B" w:rsidRDefault="007457F3" w:rsidP="00247352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</w:t>
      </w:r>
      <w:proofErr w:type="gramStart"/>
      <w:r w:rsidRPr="007E5F4E">
        <w:rPr>
          <w:rFonts w:ascii="Times New Roman" w:hAnsi="Times New Roman"/>
          <w:sz w:val="32"/>
          <w:szCs w:val="32"/>
        </w:rPr>
        <w:t>.Ж</w:t>
      </w:r>
      <w:proofErr w:type="gramEnd"/>
      <w:r w:rsidRPr="007E5F4E">
        <w:rPr>
          <w:rFonts w:ascii="Times New Roman" w:hAnsi="Times New Roman"/>
          <w:sz w:val="32"/>
          <w:szCs w:val="32"/>
        </w:rPr>
        <w:t xml:space="preserve">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>профессиональное обучение и дополнительное профессиональное образование</w:t>
      </w:r>
      <w:r w:rsidR="0049130B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CB40F4" w:rsidRDefault="00CB40F4" w:rsidP="00CB40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-женщин, находящихся в отпуске по уходу за ребенком до достижения им возраста трех лет;</w:t>
      </w:r>
    </w:p>
    <w:p w:rsidR="00A16A57" w:rsidRPr="00A16A57" w:rsidRDefault="00A16A57" w:rsidP="00CB40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130B" w:rsidRDefault="0049130B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16A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-граждан, имеющих статус безработного</w:t>
      </w:r>
      <w:r w:rsidR="00C55C8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A16A57" w:rsidRPr="00A16A57" w:rsidRDefault="00A16A57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C55C8B" w:rsidRDefault="00C55C8B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«Электромонтер по ремонту и обслуживанию электрооборудования»</w:t>
      </w:r>
    </w:p>
    <w:p w:rsidR="00C55C8B" w:rsidRDefault="00C55C8B" w:rsidP="00C55C8B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«Специалист по маникюру»</w:t>
      </w:r>
    </w:p>
    <w:p w:rsidR="00CB40F4" w:rsidRDefault="00CB40F4" w:rsidP="00C55C8B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«Портной»</w:t>
      </w:r>
    </w:p>
    <w:p w:rsidR="00CB40F4" w:rsidRDefault="00CB40F4" w:rsidP="00C55C8B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«Водитель категории</w:t>
      </w:r>
      <w:proofErr w:type="gramStart"/>
      <w:r w:rsidR="00763381">
        <w:rPr>
          <w:rFonts w:ascii="Times New Roman" w:hAnsi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/>
          <w:sz w:val="32"/>
          <w:szCs w:val="32"/>
        </w:rPr>
        <w:t>»</w:t>
      </w:r>
    </w:p>
    <w:p w:rsidR="00CB40F4" w:rsidRDefault="00CB40F4" w:rsidP="00C55C8B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«Специалист по управлению персоналом»</w:t>
      </w:r>
    </w:p>
    <w:p w:rsidR="00CB40F4" w:rsidRDefault="00CB40F4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«Бухгалтер»</w:t>
      </w:r>
      <w:r>
        <w:rPr>
          <w:rFonts w:ascii="Times New Roman" w:hAnsi="Times New Roman"/>
          <w:sz w:val="32"/>
          <w:szCs w:val="32"/>
        </w:rPr>
        <w:br/>
      </w:r>
      <w:r w:rsidR="00763381">
        <w:rPr>
          <w:rFonts w:ascii="Times New Roman" w:hAnsi="Times New Roman"/>
          <w:sz w:val="32"/>
          <w:szCs w:val="32"/>
        </w:rPr>
        <w:t xml:space="preserve">    </w:t>
      </w: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F928DE" w:rsidRDefault="00F928D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Pr="007E5F4E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058C" w:rsidRPr="007E5F4E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34211"/>
    <w:rsid w:val="00247352"/>
    <w:rsid w:val="0028058C"/>
    <w:rsid w:val="00320EB6"/>
    <w:rsid w:val="00397303"/>
    <w:rsid w:val="003A3F47"/>
    <w:rsid w:val="003C3A02"/>
    <w:rsid w:val="0048449D"/>
    <w:rsid w:val="0049130B"/>
    <w:rsid w:val="0050541B"/>
    <w:rsid w:val="005D32A6"/>
    <w:rsid w:val="005F034E"/>
    <w:rsid w:val="00600352"/>
    <w:rsid w:val="00604771"/>
    <w:rsid w:val="007457F3"/>
    <w:rsid w:val="00763381"/>
    <w:rsid w:val="007E5F4E"/>
    <w:rsid w:val="0089727F"/>
    <w:rsid w:val="00A16A57"/>
    <w:rsid w:val="00A440D1"/>
    <w:rsid w:val="00C55C8B"/>
    <w:rsid w:val="00CB40F4"/>
    <w:rsid w:val="00D71867"/>
    <w:rsid w:val="00DE278E"/>
    <w:rsid w:val="00E00A2D"/>
    <w:rsid w:val="00E509AA"/>
    <w:rsid w:val="00F14522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2021-08-20T02:42:00Z</cp:lastPrinted>
  <dcterms:created xsi:type="dcterms:W3CDTF">2021-09-10T08:12:00Z</dcterms:created>
  <dcterms:modified xsi:type="dcterms:W3CDTF">2021-09-10T08:12:00Z</dcterms:modified>
</cp:coreProperties>
</file>